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84" w:rsidRDefault="000B3E84" w:rsidP="009B51AE">
      <w:pPr>
        <w:pStyle w:val="NormalWeb"/>
        <w:jc w:val="both"/>
      </w:pPr>
      <w:r>
        <w:t>20.12.2013 Tarihinde yapılan Üniversitemiz maaş banka promosyon ihalesini Ziraat Bankası kazanmıştır. Karar tutanağı aşağıdadır.</w:t>
      </w:r>
    </w:p>
    <w:p w:rsidR="00AC18E6" w:rsidRDefault="000B3E84" w:rsidP="000B3E84">
      <w:pPr>
        <w:pStyle w:val="NormalWeb"/>
        <w:ind w:hanging="709"/>
      </w:pPr>
      <w:r>
        <w:rPr>
          <w:noProof/>
        </w:rPr>
        <w:drawing>
          <wp:inline distT="0" distB="0" distL="0" distR="0">
            <wp:extent cx="6777990" cy="8740140"/>
            <wp:effectExtent l="19050" t="0" r="3810" b="0"/>
            <wp:docPr id="1" name="Resim 1" descr="http://eski.siirt.edu.tr/dosya/2013122614491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ki.siirt.edu.tr/dosya/20131226144911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29" cy="873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8E6" w:rsidSect="000B3E84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E84"/>
    <w:rsid w:val="000B3E84"/>
    <w:rsid w:val="002213E9"/>
    <w:rsid w:val="005D772B"/>
    <w:rsid w:val="009B51AE"/>
    <w:rsid w:val="00A83C17"/>
    <w:rsid w:val="00AC18E6"/>
    <w:rsid w:val="00E56C92"/>
    <w:rsid w:val="00ED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3</cp:revision>
  <dcterms:created xsi:type="dcterms:W3CDTF">2015-11-11T09:54:00Z</dcterms:created>
  <dcterms:modified xsi:type="dcterms:W3CDTF">2015-11-11T09:55:00Z</dcterms:modified>
</cp:coreProperties>
</file>